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35"/>
        <w:tblW w:w="9747" w:type="dxa"/>
        <w:tblLook w:val="04A0" w:firstRow="1" w:lastRow="0" w:firstColumn="1" w:lastColumn="0" w:noHBand="0" w:noVBand="1"/>
      </w:tblPr>
      <w:tblGrid>
        <w:gridCol w:w="4928"/>
        <w:gridCol w:w="283"/>
        <w:gridCol w:w="4536"/>
      </w:tblGrid>
      <w:tr w:rsidR="00D3530E" w:rsidRPr="00CF1F28" w:rsidTr="00D3530E">
        <w:trPr>
          <w:trHeight w:val="1743"/>
        </w:trPr>
        <w:tc>
          <w:tcPr>
            <w:tcW w:w="4928" w:type="dxa"/>
            <w:tcBorders>
              <w:bottom w:val="thickThinSmallGap" w:sz="24" w:space="0" w:color="auto"/>
            </w:tcBorders>
            <w:shd w:val="clear" w:color="auto" w:fill="auto"/>
          </w:tcPr>
          <w:p w:rsidR="00D3530E" w:rsidRPr="00C503AD" w:rsidRDefault="00D3530E" w:rsidP="00CF3937">
            <w:pPr>
              <w:jc w:val="center"/>
              <w:rPr>
                <w:b/>
                <w:sz w:val="20"/>
                <w:szCs w:val="20"/>
              </w:rPr>
            </w:pPr>
            <w:r w:rsidRPr="00C503AD">
              <w:rPr>
                <w:b/>
                <w:sz w:val="20"/>
                <w:szCs w:val="20"/>
                <w:lang w:val="be-BY"/>
              </w:rPr>
              <w:t xml:space="preserve">БАШKОРТОСТАН РЕСПУБЛИКАHЫБӘЛӘБӘЙ РАЙОНЫ МУНИЦИПАЛЬ РАЙОНЫПРИЮТ ЭШСЕЛӘР </w:t>
            </w:r>
            <w:r w:rsidRPr="00C503AD">
              <w:rPr>
                <w:rFonts w:ascii="Lucida Sans Unicode" w:hAnsi="Lucida Sans Unicode"/>
                <w:b/>
                <w:sz w:val="20"/>
                <w:szCs w:val="20"/>
                <w:lang w:val="be-BY"/>
              </w:rPr>
              <w:t>Ҡ</w:t>
            </w:r>
            <w:r w:rsidRPr="00C503AD">
              <w:rPr>
                <w:b/>
                <w:sz w:val="20"/>
                <w:szCs w:val="20"/>
                <w:lang w:val="be-BY"/>
              </w:rPr>
              <w:t xml:space="preserve">АСАБАҺЫНЫҢ </w:t>
            </w:r>
            <w:r w:rsidRPr="00C503AD">
              <w:rPr>
                <w:rFonts w:ascii="Lucida Sans Unicode" w:hAnsi="Lucida Sans Unicode"/>
                <w:b/>
                <w:sz w:val="20"/>
                <w:szCs w:val="20"/>
                <w:lang w:val="be-BY"/>
              </w:rPr>
              <w:t>Ҡ</w:t>
            </w:r>
            <w:r w:rsidRPr="00C503AD">
              <w:rPr>
                <w:b/>
                <w:sz w:val="20"/>
                <w:szCs w:val="20"/>
                <w:lang w:val="be-BY"/>
              </w:rPr>
              <w:t>АТНАШТӨР</w:t>
            </w:r>
            <w:r w:rsidRPr="00C503AD">
              <w:rPr>
                <w:rFonts w:ascii="TimBashk" w:hAnsi="TimBashk"/>
                <w:b/>
                <w:sz w:val="20"/>
                <w:szCs w:val="20"/>
                <w:lang w:val="be-BY"/>
              </w:rPr>
              <w:t>:</w:t>
            </w:r>
            <w:r w:rsidRPr="00C503AD">
              <w:rPr>
                <w:b/>
                <w:sz w:val="20"/>
                <w:szCs w:val="20"/>
                <w:lang w:val="be-BY"/>
              </w:rPr>
              <w:t>ƏГЕ 3-СӨ “АЛЕНУШКА” БАЛАЛАР</w:t>
            </w:r>
            <w:r w:rsidRPr="00C503AD">
              <w:rPr>
                <w:rFonts w:ascii="TimBashk" w:hAnsi="TimBashk"/>
                <w:b/>
                <w:sz w:val="20"/>
                <w:szCs w:val="20"/>
                <w:lang w:val="be-BY"/>
              </w:rPr>
              <w:t>БА</w:t>
            </w:r>
            <w:r w:rsidRPr="00C503AD">
              <w:rPr>
                <w:rFonts w:ascii="Lucida Sans Unicode" w:hAnsi="Lucida Sans Unicode"/>
                <w:b/>
                <w:sz w:val="20"/>
                <w:szCs w:val="20"/>
                <w:lang w:val="be-BY"/>
              </w:rPr>
              <w:t>Ҡ</w:t>
            </w:r>
            <w:r w:rsidRPr="00C503AD">
              <w:rPr>
                <w:rFonts w:ascii="TimBashk" w:hAnsi="TimBashk"/>
                <w:b/>
                <w:sz w:val="20"/>
                <w:szCs w:val="20"/>
                <w:lang w:val="be-BY"/>
              </w:rPr>
              <w:t>САHЫ</w:t>
            </w:r>
            <w:r w:rsidRPr="00C503AD">
              <w:rPr>
                <w:b/>
                <w:sz w:val="20"/>
                <w:szCs w:val="20"/>
                <w:lang w:val="be-BY"/>
              </w:rPr>
              <w:t xml:space="preserve"> МУНИЦИПАЛЬ АВТОНОМИЯЛЫМƏКТƏПКƏСƏ БЕЛЕМ БИРЕ</w:t>
            </w:r>
            <w:r w:rsidRPr="00C503AD">
              <w:rPr>
                <w:rFonts w:ascii="TimBashk" w:hAnsi="TimBashk"/>
                <w:b/>
                <w:sz w:val="20"/>
                <w:szCs w:val="20"/>
                <w:lang w:val="be-BY"/>
              </w:rPr>
              <w:t>Y</w:t>
            </w:r>
            <w:r w:rsidRPr="00C503AD">
              <w:rPr>
                <w:b/>
                <w:sz w:val="20"/>
                <w:szCs w:val="20"/>
                <w:lang w:val="be-BY"/>
              </w:rPr>
              <w:t xml:space="preserve"> УЧРЕЖДЕНИЕҺЫ</w:t>
            </w:r>
          </w:p>
          <w:p w:rsidR="00D3530E" w:rsidRPr="00CF1F28" w:rsidRDefault="00D3530E" w:rsidP="00D3530E">
            <w:pPr>
              <w:ind w:left="-142"/>
              <w:jc w:val="center"/>
              <w:rPr>
                <w:b/>
                <w:sz w:val="20"/>
                <w:szCs w:val="20"/>
                <w:lang w:val="be-BY"/>
              </w:rPr>
            </w:pPr>
            <w:r w:rsidRPr="00C503AD">
              <w:rPr>
                <w:b/>
                <w:sz w:val="20"/>
                <w:szCs w:val="20"/>
                <w:lang w:val="be-BY"/>
              </w:rPr>
              <w:t xml:space="preserve">(МАДОУ № 3 </w:t>
            </w:r>
            <w:r w:rsidRPr="00C503AD">
              <w:rPr>
                <w:b/>
                <w:sz w:val="20"/>
                <w:szCs w:val="20"/>
              </w:rPr>
              <w:t>Э.</w:t>
            </w:r>
            <w:r w:rsidRPr="00C503AD">
              <w:rPr>
                <w:rFonts w:ascii="Lucida Sans Unicode" w:hAnsi="Lucida Sans Unicode"/>
                <w:b/>
                <w:sz w:val="20"/>
                <w:szCs w:val="20"/>
              </w:rPr>
              <w:t>Ҡ</w:t>
            </w:r>
            <w:r w:rsidRPr="00C503AD">
              <w:rPr>
                <w:b/>
                <w:sz w:val="20"/>
                <w:szCs w:val="20"/>
              </w:rPr>
              <w:t>. ПРИЮТ</w:t>
            </w:r>
            <w:r w:rsidRPr="00C503AD">
              <w:rPr>
                <w:b/>
                <w:sz w:val="20"/>
                <w:szCs w:val="20"/>
                <w:lang w:val="be-BY"/>
              </w:rPr>
              <w:t>)</w:t>
            </w:r>
          </w:p>
        </w:tc>
        <w:tc>
          <w:tcPr>
            <w:tcW w:w="283" w:type="dxa"/>
            <w:tcBorders>
              <w:bottom w:val="thickThinSmallGap" w:sz="24" w:space="0" w:color="auto"/>
            </w:tcBorders>
            <w:shd w:val="clear" w:color="auto" w:fill="auto"/>
          </w:tcPr>
          <w:p w:rsidR="00D3530E" w:rsidRPr="00CF1F28" w:rsidRDefault="00D3530E" w:rsidP="00D3530E">
            <w:pPr>
              <w:spacing w:line="360" w:lineRule="auto"/>
              <w:rPr>
                <w:rFonts w:eastAsia="MS Mincho"/>
                <w:b/>
                <w:sz w:val="16"/>
                <w:szCs w:val="16"/>
              </w:rPr>
            </w:pPr>
          </w:p>
        </w:tc>
        <w:tc>
          <w:tcPr>
            <w:tcW w:w="4536" w:type="dxa"/>
            <w:tcBorders>
              <w:bottom w:val="thickThinSmallGap" w:sz="24" w:space="0" w:color="auto"/>
            </w:tcBorders>
            <w:shd w:val="clear" w:color="auto" w:fill="auto"/>
          </w:tcPr>
          <w:p w:rsidR="00D3530E" w:rsidRPr="00C503AD" w:rsidRDefault="00D3530E" w:rsidP="00D3530E">
            <w:pPr>
              <w:ind w:left="34" w:right="-108"/>
              <w:jc w:val="center"/>
              <w:rPr>
                <w:b/>
                <w:sz w:val="20"/>
                <w:szCs w:val="20"/>
              </w:rPr>
            </w:pPr>
            <w:r w:rsidRPr="00C503AD">
              <w:rPr>
                <w:b/>
                <w:sz w:val="20"/>
                <w:szCs w:val="20"/>
                <w:lang w:val="be-BY"/>
              </w:rPr>
              <w:t>МУНИЦИПАЛЬНОЕ  АВТОНОМНОЕ   ДОШКОЛЬНОЕОБРАЗОВАТЕЛЬНОЕ УЧРЕЖДЕНИЕ ДЕТСКИЙСАД КОМБИНИРОВАННОГО ВИДА № 3 “АЛЕНУШКА”Р.П.ПРИЮТОВО МУНИЦИПАЛЬНОГО</w:t>
            </w:r>
          </w:p>
          <w:p w:rsidR="00D3530E" w:rsidRPr="00C503AD" w:rsidRDefault="00D3530E" w:rsidP="00D3530E">
            <w:pPr>
              <w:ind w:left="34" w:right="-108"/>
              <w:jc w:val="center"/>
              <w:rPr>
                <w:b/>
                <w:sz w:val="20"/>
                <w:szCs w:val="20"/>
                <w:lang w:val="be-BY"/>
              </w:rPr>
            </w:pPr>
            <w:r w:rsidRPr="00C503AD">
              <w:rPr>
                <w:b/>
                <w:sz w:val="20"/>
                <w:szCs w:val="20"/>
                <w:lang w:val="be-BY"/>
              </w:rPr>
              <w:t xml:space="preserve">РАЙОНА БЕЛЕБЕЕВСКИЙ РАЙОН </w:t>
            </w:r>
          </w:p>
          <w:p w:rsidR="00D3530E" w:rsidRPr="00C503AD" w:rsidRDefault="00D3530E" w:rsidP="00D3530E">
            <w:pPr>
              <w:spacing w:line="288" w:lineRule="auto"/>
              <w:ind w:left="34" w:right="-108"/>
              <w:jc w:val="center"/>
              <w:rPr>
                <w:b/>
                <w:sz w:val="20"/>
                <w:szCs w:val="20"/>
              </w:rPr>
            </w:pPr>
            <w:r w:rsidRPr="00C503AD">
              <w:rPr>
                <w:b/>
                <w:sz w:val="20"/>
                <w:szCs w:val="20"/>
              </w:rPr>
              <w:t>РЕСПУБЛИКИ БАШКОРТОСТАН</w:t>
            </w:r>
          </w:p>
          <w:p w:rsidR="00D3530E" w:rsidRPr="00CF1F28" w:rsidRDefault="00D3530E" w:rsidP="00D3530E">
            <w:pPr>
              <w:spacing w:line="288" w:lineRule="auto"/>
              <w:ind w:left="34" w:right="-108"/>
              <w:jc w:val="center"/>
              <w:rPr>
                <w:b/>
                <w:sz w:val="20"/>
                <w:szCs w:val="20"/>
                <w:lang w:val="be-BY"/>
              </w:rPr>
            </w:pPr>
            <w:r w:rsidRPr="00C503AD">
              <w:rPr>
                <w:b/>
                <w:sz w:val="20"/>
                <w:szCs w:val="20"/>
              </w:rPr>
              <w:t>(МАДОУ № 3 Р.П.ПРИЮТОВО)</w:t>
            </w:r>
          </w:p>
        </w:tc>
      </w:tr>
    </w:tbl>
    <w:p w:rsidR="00746E33" w:rsidRPr="000955A2" w:rsidRDefault="00746E33" w:rsidP="00746E33">
      <w:pPr>
        <w:tabs>
          <w:tab w:val="left" w:pos="9356"/>
        </w:tabs>
        <w:rPr>
          <w:rFonts w:eastAsia="Times New Roman" w:cs="Times New Roman"/>
          <w:b/>
          <w:sz w:val="16"/>
          <w:szCs w:val="16"/>
          <w:lang w:eastAsia="ru-RU"/>
        </w:rPr>
      </w:pPr>
    </w:p>
    <w:p w:rsidR="002C5617" w:rsidRPr="002C5617" w:rsidRDefault="00D83632" w:rsidP="000955A2">
      <w:pPr>
        <w:tabs>
          <w:tab w:val="left" w:pos="9356"/>
        </w:tabs>
        <w:ind w:left="-567"/>
        <w:jc w:val="center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 xml:space="preserve"> </w:t>
      </w:r>
      <w:r w:rsidR="00772CA1">
        <w:rPr>
          <w:rFonts w:eastAsia="Times New Roman" w:cs="Times New Roman"/>
          <w:b/>
          <w:szCs w:val="28"/>
          <w:lang w:eastAsia="ru-RU"/>
        </w:rPr>
        <w:t>Выписка из приказов</w:t>
      </w:r>
      <w:r w:rsidR="00FD5710">
        <w:rPr>
          <w:rFonts w:eastAsia="Times New Roman" w:cs="Times New Roman"/>
          <w:b/>
          <w:szCs w:val="28"/>
          <w:lang w:eastAsia="ru-RU"/>
        </w:rPr>
        <w:t xml:space="preserve"> о зачислении воспитанников</w:t>
      </w:r>
    </w:p>
    <w:p w:rsidR="002C5617" w:rsidRPr="002C5617" w:rsidRDefault="002C5617" w:rsidP="000955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szCs w:val="28"/>
          <w:lang w:eastAsia="ru-RU"/>
        </w:rPr>
      </w:pPr>
    </w:p>
    <w:p w:rsidR="00EE47A7" w:rsidRPr="00EE47A7" w:rsidRDefault="00B52C72" w:rsidP="007F4ED0">
      <w:pPr>
        <w:pStyle w:val="a7"/>
        <w:ind w:left="0" w:right="-1" w:firstLine="709"/>
        <w:jc w:val="both"/>
        <w:rPr>
          <w:rFonts w:eastAsia="Times New Roman" w:cs="Times New Roman"/>
          <w:spacing w:val="60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В соответствии с </w:t>
      </w:r>
      <w:hyperlink r:id="rId5" w:anchor="/document/99/902389617/" w:history="1">
        <w:r>
          <w:rPr>
            <w:rStyle w:val="a4"/>
            <w:rFonts w:cs="Times New Roman"/>
            <w:color w:val="000000" w:themeColor="text1"/>
            <w:szCs w:val="28"/>
          </w:rPr>
          <w:t>Федеральным законом от 29.12.2012 № 273-ФЗ</w:t>
        </w:r>
      </w:hyperlink>
      <w:r>
        <w:rPr>
          <w:rFonts w:eastAsia="Times New Roman" w:cs="Times New Roman"/>
          <w:szCs w:val="28"/>
          <w:lang w:eastAsia="ru-RU"/>
        </w:rPr>
        <w:t xml:space="preserve">«Об образовании в Российской  Федерации», Приказом Министерства просвещения РФ от 15 мая 2020 г. №236 «Об утверждении Порядка приема на обучение по образовательным программам дошкольного образования» с изменениями на 8 сентября 2020 года», постановлением Правительства Республики Башкортостан от 30.09.2013г. №439 «О мерах материальной поддержки воспитания и обучения детей, посещающих образовательные организации, реализующие образовательную программу дошкольного образования, находящиеся на территории РБ», Уставом и Порядке приема воспитанников </w:t>
      </w:r>
      <w:r>
        <w:rPr>
          <w:rFonts w:eastAsia="Times New Roman" w:cs="Times New Roman"/>
          <w:iCs/>
          <w:szCs w:val="28"/>
          <w:lang w:eastAsia="ru-RU"/>
        </w:rPr>
        <w:t xml:space="preserve">МАДОУ №3 </w:t>
      </w:r>
      <w:proofErr w:type="spellStart"/>
      <w:r>
        <w:rPr>
          <w:rFonts w:eastAsia="Times New Roman" w:cs="Times New Roman"/>
          <w:iCs/>
          <w:szCs w:val="28"/>
          <w:lang w:eastAsia="ru-RU"/>
        </w:rPr>
        <w:t>р.п.Приютово</w:t>
      </w:r>
      <w:proofErr w:type="spellEnd"/>
      <w:r>
        <w:rPr>
          <w:rFonts w:eastAsia="Times New Roman" w:cs="Times New Roman"/>
          <w:iCs/>
          <w:szCs w:val="28"/>
          <w:lang w:eastAsia="ru-RU"/>
        </w:rPr>
        <w:t xml:space="preserve">, на основании выданных МКУ Управление образования путёвок для зачисления в ДОУ, заявлений родителей и договоров об образовании по образовательным программам дошкольного образования с родителями  (законными представителями), </w:t>
      </w:r>
      <w:r w:rsidR="00EE47A7" w:rsidRPr="00EE47A7">
        <w:rPr>
          <w:rFonts w:eastAsia="Times New Roman" w:cs="Times New Roman"/>
          <w:spacing w:val="60"/>
          <w:szCs w:val="28"/>
          <w:lang w:eastAsia="ru-RU"/>
        </w:rPr>
        <w:t>приказываю:</w:t>
      </w:r>
    </w:p>
    <w:p w:rsidR="009C5CB3" w:rsidRDefault="009C5CB3" w:rsidP="009C5CB3">
      <w:pPr>
        <w:tabs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szCs w:val="28"/>
          <w:lang w:eastAsia="ru-RU"/>
        </w:rPr>
      </w:pPr>
    </w:p>
    <w:p w:rsidR="000842CA" w:rsidRDefault="000842CA" w:rsidP="009C5CB3">
      <w:pPr>
        <w:tabs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Зачислить </w:t>
      </w:r>
      <w:r w:rsidR="00FD5710">
        <w:rPr>
          <w:rFonts w:eastAsia="Times New Roman" w:cs="Times New Roman"/>
          <w:szCs w:val="28"/>
          <w:lang w:eastAsia="ru-RU"/>
        </w:rPr>
        <w:t>в</w:t>
      </w:r>
      <w:r>
        <w:rPr>
          <w:rFonts w:eastAsia="Times New Roman" w:cs="Times New Roman"/>
          <w:szCs w:val="28"/>
          <w:lang w:eastAsia="ru-RU"/>
        </w:rPr>
        <w:t xml:space="preserve"> ДОУ следующих воспитанников:</w:t>
      </w:r>
    </w:p>
    <w:p w:rsidR="00957F94" w:rsidRDefault="00957F94" w:rsidP="009C5CB3">
      <w:pPr>
        <w:tabs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809"/>
        <w:gridCol w:w="1985"/>
        <w:gridCol w:w="3969"/>
        <w:gridCol w:w="1559"/>
      </w:tblGrid>
      <w:tr w:rsidR="000842CA" w:rsidRPr="007436C3" w:rsidTr="00D83632">
        <w:tc>
          <w:tcPr>
            <w:tcW w:w="1809" w:type="dxa"/>
          </w:tcPr>
          <w:p w:rsidR="000842CA" w:rsidRPr="007436C3" w:rsidRDefault="000842CA" w:rsidP="009C5CB3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b/>
                <w:color w:val="000000" w:themeColor="text1"/>
                <w:sz w:val="22"/>
                <w:lang w:eastAsia="ru-RU"/>
              </w:rPr>
            </w:pPr>
            <w:r w:rsidRPr="007436C3">
              <w:rPr>
                <w:rFonts w:eastAsia="Times New Roman" w:cs="Times New Roman"/>
                <w:b/>
                <w:color w:val="000000" w:themeColor="text1"/>
                <w:sz w:val="22"/>
                <w:lang w:eastAsia="ru-RU"/>
              </w:rPr>
              <w:t>Дата приказа</w:t>
            </w:r>
          </w:p>
        </w:tc>
        <w:tc>
          <w:tcPr>
            <w:tcW w:w="1985" w:type="dxa"/>
          </w:tcPr>
          <w:p w:rsidR="000842CA" w:rsidRPr="007436C3" w:rsidRDefault="000842CA" w:rsidP="009C5CB3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b/>
                <w:color w:val="000000" w:themeColor="text1"/>
                <w:sz w:val="22"/>
                <w:lang w:eastAsia="ru-RU"/>
              </w:rPr>
            </w:pPr>
            <w:r w:rsidRPr="007436C3">
              <w:rPr>
                <w:rFonts w:eastAsia="Times New Roman" w:cs="Times New Roman"/>
                <w:b/>
                <w:color w:val="000000" w:themeColor="text1"/>
                <w:sz w:val="22"/>
                <w:lang w:eastAsia="ru-RU"/>
              </w:rPr>
              <w:t>Номер приказа</w:t>
            </w:r>
          </w:p>
        </w:tc>
        <w:tc>
          <w:tcPr>
            <w:tcW w:w="3969" w:type="dxa"/>
          </w:tcPr>
          <w:p w:rsidR="000842CA" w:rsidRPr="007436C3" w:rsidRDefault="000842CA" w:rsidP="009C5CB3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b/>
                <w:color w:val="000000" w:themeColor="text1"/>
                <w:sz w:val="22"/>
                <w:lang w:eastAsia="ru-RU"/>
              </w:rPr>
            </w:pPr>
            <w:r w:rsidRPr="007436C3">
              <w:rPr>
                <w:rFonts w:eastAsia="Times New Roman" w:cs="Times New Roman"/>
                <w:b/>
                <w:color w:val="000000" w:themeColor="text1"/>
                <w:sz w:val="22"/>
                <w:lang w:eastAsia="ru-RU"/>
              </w:rPr>
              <w:t>Возрастная группа</w:t>
            </w:r>
          </w:p>
        </w:tc>
        <w:tc>
          <w:tcPr>
            <w:tcW w:w="1559" w:type="dxa"/>
          </w:tcPr>
          <w:p w:rsidR="000842CA" w:rsidRPr="007436C3" w:rsidRDefault="000842CA" w:rsidP="009C5CB3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b/>
                <w:color w:val="000000" w:themeColor="text1"/>
                <w:sz w:val="22"/>
                <w:lang w:eastAsia="ru-RU"/>
              </w:rPr>
            </w:pPr>
            <w:r w:rsidRPr="007436C3">
              <w:rPr>
                <w:rFonts w:eastAsia="Times New Roman" w:cs="Times New Roman"/>
                <w:b/>
                <w:color w:val="000000" w:themeColor="text1"/>
                <w:sz w:val="22"/>
                <w:lang w:eastAsia="ru-RU"/>
              </w:rPr>
              <w:t>Число детей</w:t>
            </w:r>
          </w:p>
        </w:tc>
      </w:tr>
      <w:tr w:rsidR="00C811DC" w:rsidRPr="007436C3" w:rsidTr="00D83632">
        <w:tc>
          <w:tcPr>
            <w:tcW w:w="1809" w:type="dxa"/>
          </w:tcPr>
          <w:p w:rsidR="00C811DC" w:rsidRPr="007436C3" w:rsidRDefault="00A26E1E" w:rsidP="00C811DC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19.01.2026</w:t>
            </w:r>
            <w:r w:rsidR="00C811DC" w:rsidRPr="007436C3"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г.</w:t>
            </w:r>
          </w:p>
        </w:tc>
        <w:tc>
          <w:tcPr>
            <w:tcW w:w="1985" w:type="dxa"/>
          </w:tcPr>
          <w:p w:rsidR="00C811DC" w:rsidRPr="007436C3" w:rsidRDefault="00C811DC" w:rsidP="00C811DC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 w:rsidRPr="007436C3"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1</w:t>
            </w:r>
          </w:p>
        </w:tc>
        <w:tc>
          <w:tcPr>
            <w:tcW w:w="3969" w:type="dxa"/>
          </w:tcPr>
          <w:p w:rsidR="00C811DC" w:rsidRPr="007436C3" w:rsidRDefault="00C811DC" w:rsidP="00C811DC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 w:rsidRPr="007436C3"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Группа раннего возраста №1</w:t>
            </w:r>
          </w:p>
        </w:tc>
        <w:tc>
          <w:tcPr>
            <w:tcW w:w="1559" w:type="dxa"/>
          </w:tcPr>
          <w:p w:rsidR="00C811DC" w:rsidRPr="007436C3" w:rsidRDefault="00C811DC" w:rsidP="00C811DC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1</w:t>
            </w:r>
          </w:p>
        </w:tc>
      </w:tr>
      <w:tr w:rsidR="000842CA" w:rsidRPr="007436C3" w:rsidTr="00D83632">
        <w:tc>
          <w:tcPr>
            <w:tcW w:w="1809" w:type="dxa"/>
          </w:tcPr>
          <w:p w:rsidR="000842CA" w:rsidRPr="007436C3" w:rsidRDefault="00A26E1E" w:rsidP="00E02C0E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03.02.2026г.</w:t>
            </w:r>
          </w:p>
        </w:tc>
        <w:tc>
          <w:tcPr>
            <w:tcW w:w="1985" w:type="dxa"/>
          </w:tcPr>
          <w:p w:rsidR="000842CA" w:rsidRPr="007436C3" w:rsidRDefault="00A26E1E" w:rsidP="009C5CB3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3</w:t>
            </w:r>
          </w:p>
        </w:tc>
        <w:tc>
          <w:tcPr>
            <w:tcW w:w="3969" w:type="dxa"/>
          </w:tcPr>
          <w:p w:rsidR="000842CA" w:rsidRPr="007436C3" w:rsidRDefault="00A26E1E" w:rsidP="007436C3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Средняя группа №8</w:t>
            </w:r>
          </w:p>
        </w:tc>
        <w:tc>
          <w:tcPr>
            <w:tcW w:w="1559" w:type="dxa"/>
          </w:tcPr>
          <w:p w:rsidR="000842CA" w:rsidRPr="007436C3" w:rsidRDefault="00A26E1E" w:rsidP="009C5CB3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1</w:t>
            </w:r>
          </w:p>
        </w:tc>
      </w:tr>
      <w:tr w:rsidR="007436C3" w:rsidRPr="007436C3" w:rsidTr="00D83632">
        <w:tc>
          <w:tcPr>
            <w:tcW w:w="1809" w:type="dxa"/>
          </w:tcPr>
          <w:p w:rsidR="007436C3" w:rsidRPr="007436C3" w:rsidRDefault="00332880" w:rsidP="00AD54EF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10.02.2026</w:t>
            </w:r>
          </w:p>
        </w:tc>
        <w:tc>
          <w:tcPr>
            <w:tcW w:w="1985" w:type="dxa"/>
          </w:tcPr>
          <w:p w:rsidR="007436C3" w:rsidRPr="007436C3" w:rsidRDefault="00332880" w:rsidP="007436C3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4</w:t>
            </w:r>
          </w:p>
        </w:tc>
        <w:tc>
          <w:tcPr>
            <w:tcW w:w="3969" w:type="dxa"/>
          </w:tcPr>
          <w:p w:rsidR="007436C3" w:rsidRPr="00E02C0E" w:rsidRDefault="00332880" w:rsidP="007436C3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Группа раннего возраста №6</w:t>
            </w:r>
          </w:p>
        </w:tc>
        <w:tc>
          <w:tcPr>
            <w:tcW w:w="1559" w:type="dxa"/>
          </w:tcPr>
          <w:p w:rsidR="007436C3" w:rsidRPr="007436C3" w:rsidRDefault="00332880" w:rsidP="007436C3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1</w:t>
            </w:r>
          </w:p>
        </w:tc>
      </w:tr>
      <w:tr w:rsidR="004E22DD" w:rsidRPr="007436C3" w:rsidTr="00D83632">
        <w:tc>
          <w:tcPr>
            <w:tcW w:w="1809" w:type="dxa"/>
          </w:tcPr>
          <w:p w:rsidR="004E22DD" w:rsidRPr="007436C3" w:rsidRDefault="004E22DD" w:rsidP="004E22DD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19.02.2026</w:t>
            </w:r>
          </w:p>
        </w:tc>
        <w:tc>
          <w:tcPr>
            <w:tcW w:w="1985" w:type="dxa"/>
          </w:tcPr>
          <w:p w:rsidR="004E22DD" w:rsidRPr="007436C3" w:rsidRDefault="004E22DD" w:rsidP="004E22DD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6</w:t>
            </w:r>
          </w:p>
        </w:tc>
        <w:tc>
          <w:tcPr>
            <w:tcW w:w="3969" w:type="dxa"/>
          </w:tcPr>
          <w:p w:rsidR="004E22DD" w:rsidRPr="00E02C0E" w:rsidRDefault="004E22DD" w:rsidP="004E22DD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Группа раннего возраста №6</w:t>
            </w:r>
          </w:p>
        </w:tc>
        <w:tc>
          <w:tcPr>
            <w:tcW w:w="1559" w:type="dxa"/>
          </w:tcPr>
          <w:p w:rsidR="004E22DD" w:rsidRPr="007436C3" w:rsidRDefault="004E22DD" w:rsidP="004E22DD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1</w:t>
            </w:r>
          </w:p>
        </w:tc>
      </w:tr>
      <w:tr w:rsidR="004E22DD" w:rsidRPr="007436C3" w:rsidTr="00D83632">
        <w:tc>
          <w:tcPr>
            <w:tcW w:w="1809" w:type="dxa"/>
          </w:tcPr>
          <w:p w:rsidR="004E22DD" w:rsidRPr="007436C3" w:rsidRDefault="004E22DD" w:rsidP="004E22DD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24.02.2026</w:t>
            </w:r>
          </w:p>
        </w:tc>
        <w:tc>
          <w:tcPr>
            <w:tcW w:w="1985" w:type="dxa"/>
          </w:tcPr>
          <w:p w:rsidR="004E22DD" w:rsidRPr="007436C3" w:rsidRDefault="004E22DD" w:rsidP="004E22DD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7</w:t>
            </w:r>
          </w:p>
        </w:tc>
        <w:tc>
          <w:tcPr>
            <w:tcW w:w="3969" w:type="dxa"/>
          </w:tcPr>
          <w:p w:rsidR="004E22DD" w:rsidRPr="00E02C0E" w:rsidRDefault="004E22DD" w:rsidP="004E22DD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Группа раннего возраста №6</w:t>
            </w:r>
          </w:p>
        </w:tc>
        <w:tc>
          <w:tcPr>
            <w:tcW w:w="1559" w:type="dxa"/>
          </w:tcPr>
          <w:p w:rsidR="004E22DD" w:rsidRPr="007436C3" w:rsidRDefault="004E22DD" w:rsidP="004E22DD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1</w:t>
            </w:r>
          </w:p>
        </w:tc>
      </w:tr>
      <w:tr w:rsidR="00C10422" w:rsidRPr="007436C3" w:rsidTr="00D83632">
        <w:tc>
          <w:tcPr>
            <w:tcW w:w="1809" w:type="dxa"/>
          </w:tcPr>
          <w:p w:rsidR="00C10422" w:rsidRDefault="00C10422" w:rsidP="004E22DD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24.02.2026</w:t>
            </w:r>
          </w:p>
        </w:tc>
        <w:tc>
          <w:tcPr>
            <w:tcW w:w="1985" w:type="dxa"/>
          </w:tcPr>
          <w:p w:rsidR="00C10422" w:rsidRDefault="00C10422" w:rsidP="004E22DD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8</w:t>
            </w:r>
          </w:p>
        </w:tc>
        <w:tc>
          <w:tcPr>
            <w:tcW w:w="3969" w:type="dxa"/>
          </w:tcPr>
          <w:p w:rsidR="00C10422" w:rsidRDefault="00C10422" w:rsidP="004E22DD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Старшая группа №4</w:t>
            </w:r>
          </w:p>
        </w:tc>
        <w:tc>
          <w:tcPr>
            <w:tcW w:w="1559" w:type="dxa"/>
          </w:tcPr>
          <w:p w:rsidR="00C10422" w:rsidRDefault="00C10422" w:rsidP="004E22DD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1</w:t>
            </w:r>
          </w:p>
        </w:tc>
      </w:tr>
    </w:tbl>
    <w:p w:rsidR="00E22DF5" w:rsidRDefault="00E22DF5" w:rsidP="00A87FB7">
      <w:pPr>
        <w:tabs>
          <w:tab w:val="left" w:pos="7655"/>
        </w:tabs>
        <w:jc w:val="both"/>
        <w:rPr>
          <w:rFonts w:eastAsia="Times New Roman" w:cs="Times New Roman"/>
          <w:szCs w:val="28"/>
          <w:lang w:val="be-BY" w:eastAsia="ru-RU"/>
        </w:rPr>
      </w:pPr>
    </w:p>
    <w:p w:rsidR="00E22DF5" w:rsidRDefault="00E22DF5" w:rsidP="00A87FB7">
      <w:pPr>
        <w:tabs>
          <w:tab w:val="left" w:pos="7655"/>
        </w:tabs>
        <w:jc w:val="both"/>
        <w:rPr>
          <w:rFonts w:eastAsia="Times New Roman" w:cs="Times New Roman"/>
          <w:szCs w:val="28"/>
          <w:lang w:val="be-BY" w:eastAsia="ru-RU"/>
        </w:rPr>
      </w:pPr>
      <w:r w:rsidRPr="00E22DF5">
        <w:rPr>
          <w:rFonts w:eastAsia="Times New Roman" w:cs="Times New Roman"/>
          <w:noProof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1158240</wp:posOffset>
            </wp:positionH>
            <wp:positionV relativeFrom="paragraph">
              <wp:posOffset>90170</wp:posOffset>
            </wp:positionV>
            <wp:extent cx="3086100" cy="1314450"/>
            <wp:effectExtent l="0" t="0" r="0" b="0"/>
            <wp:wrapNone/>
            <wp:docPr id="1" name="Рисунок 1" descr="C:\Users\Оксана\Pictures\Кузьм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ксана\Pictures\Кузьми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2DF5" w:rsidRDefault="00E22DF5" w:rsidP="00A87FB7">
      <w:pPr>
        <w:tabs>
          <w:tab w:val="left" w:pos="7655"/>
        </w:tabs>
        <w:jc w:val="both"/>
        <w:rPr>
          <w:rFonts w:eastAsia="Times New Roman" w:cs="Times New Roman"/>
          <w:szCs w:val="28"/>
          <w:lang w:val="be-BY" w:eastAsia="ru-RU"/>
        </w:rPr>
      </w:pPr>
      <w:bookmarkStart w:id="0" w:name="_GoBack"/>
      <w:bookmarkEnd w:id="0"/>
    </w:p>
    <w:p w:rsidR="00766464" w:rsidRPr="007D2830" w:rsidRDefault="00CF2D50" w:rsidP="00A87FB7">
      <w:pPr>
        <w:tabs>
          <w:tab w:val="left" w:pos="7655"/>
        </w:tabs>
        <w:jc w:val="both"/>
        <w:rPr>
          <w:rFonts w:eastAsia="Times New Roman" w:cs="Times New Roman"/>
          <w:szCs w:val="28"/>
          <w:lang w:val="be-BY" w:eastAsia="ru-RU"/>
        </w:rPr>
      </w:pPr>
      <w:r>
        <w:rPr>
          <w:rFonts w:eastAsia="Times New Roman" w:cs="Times New Roman"/>
          <w:szCs w:val="28"/>
          <w:lang w:val="be-BY" w:eastAsia="ru-RU"/>
        </w:rPr>
        <w:t>З</w:t>
      </w:r>
      <w:r w:rsidR="00386C9F">
        <w:rPr>
          <w:rFonts w:eastAsia="Times New Roman" w:cs="Times New Roman"/>
          <w:szCs w:val="28"/>
          <w:lang w:val="be-BY" w:eastAsia="ru-RU"/>
        </w:rPr>
        <w:t>аве</w:t>
      </w:r>
      <w:r w:rsidR="00414597">
        <w:rPr>
          <w:rFonts w:eastAsia="Times New Roman" w:cs="Times New Roman"/>
          <w:szCs w:val="28"/>
          <w:lang w:val="be-BY" w:eastAsia="ru-RU"/>
        </w:rPr>
        <w:t>дующ</w:t>
      </w:r>
      <w:r w:rsidR="00F931C6">
        <w:rPr>
          <w:rFonts w:eastAsia="Times New Roman" w:cs="Times New Roman"/>
          <w:szCs w:val="28"/>
          <w:lang w:val="be-BY" w:eastAsia="ru-RU"/>
        </w:rPr>
        <w:t>ий</w:t>
      </w:r>
      <w:r w:rsidR="005679F4">
        <w:rPr>
          <w:rFonts w:eastAsia="Times New Roman" w:cs="Times New Roman"/>
          <w:szCs w:val="28"/>
          <w:lang w:val="be-BY" w:eastAsia="ru-RU"/>
        </w:rPr>
        <w:t>:</w:t>
      </w:r>
      <w:r w:rsidR="00E22DF5" w:rsidRPr="00E22DF5"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A70229">
        <w:rPr>
          <w:rFonts w:eastAsia="Times New Roman" w:cs="Times New Roman"/>
          <w:szCs w:val="28"/>
          <w:lang w:val="be-BY" w:eastAsia="ru-RU"/>
        </w:rPr>
        <w:tab/>
      </w:r>
      <w:r w:rsidR="00F931C6">
        <w:rPr>
          <w:rFonts w:eastAsia="Times New Roman" w:cs="Times New Roman"/>
          <w:szCs w:val="28"/>
          <w:lang w:val="be-BY" w:eastAsia="ru-RU"/>
        </w:rPr>
        <w:t>Л.</w:t>
      </w:r>
      <w:r>
        <w:rPr>
          <w:rFonts w:eastAsia="Times New Roman" w:cs="Times New Roman"/>
          <w:szCs w:val="28"/>
          <w:lang w:val="be-BY" w:eastAsia="ru-RU"/>
        </w:rPr>
        <w:t>П</w:t>
      </w:r>
      <w:r w:rsidR="00FA4A00">
        <w:rPr>
          <w:rFonts w:eastAsia="Times New Roman" w:cs="Times New Roman"/>
          <w:szCs w:val="28"/>
          <w:lang w:val="be-BY" w:eastAsia="ru-RU"/>
        </w:rPr>
        <w:t>.</w:t>
      </w:r>
      <w:r>
        <w:rPr>
          <w:rFonts w:eastAsia="Times New Roman" w:cs="Times New Roman"/>
          <w:szCs w:val="28"/>
          <w:lang w:val="be-BY" w:eastAsia="ru-RU"/>
        </w:rPr>
        <w:t>Кузьмина</w:t>
      </w:r>
    </w:p>
    <w:sectPr w:rsidR="00766464" w:rsidRPr="007D2830" w:rsidSect="000955A2">
      <w:pgSz w:w="11906" w:h="16838"/>
      <w:pgMar w:top="709" w:right="567" w:bottom="709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Bashk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144C42"/>
    <w:multiLevelType w:val="hybridMultilevel"/>
    <w:tmpl w:val="BD5026DA"/>
    <w:lvl w:ilvl="0" w:tplc="47AE5C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6F874E3"/>
    <w:multiLevelType w:val="hybridMultilevel"/>
    <w:tmpl w:val="BD5026DA"/>
    <w:lvl w:ilvl="0" w:tplc="47AE5C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F006E7A"/>
    <w:multiLevelType w:val="hybridMultilevel"/>
    <w:tmpl w:val="C3203DA6"/>
    <w:lvl w:ilvl="0" w:tplc="3DA085C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20973E4"/>
    <w:multiLevelType w:val="hybridMultilevel"/>
    <w:tmpl w:val="A490B0F4"/>
    <w:lvl w:ilvl="0" w:tplc="3DA085C2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4" w15:restartNumberingAfterBreak="0">
    <w:nsid w:val="5A441E9E"/>
    <w:multiLevelType w:val="hybridMultilevel"/>
    <w:tmpl w:val="BD5026DA"/>
    <w:lvl w:ilvl="0" w:tplc="47AE5C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DD97578"/>
    <w:multiLevelType w:val="hybridMultilevel"/>
    <w:tmpl w:val="3104C3FC"/>
    <w:lvl w:ilvl="0" w:tplc="9612AE2A">
      <w:start w:val="1"/>
      <w:numFmt w:val="decimal"/>
      <w:lvlText w:val="%1."/>
      <w:lvlJc w:val="left"/>
      <w:pPr>
        <w:ind w:left="1174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7222859"/>
    <w:multiLevelType w:val="hybridMultilevel"/>
    <w:tmpl w:val="4E128CD6"/>
    <w:lvl w:ilvl="0" w:tplc="3DA085C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78C77D5"/>
    <w:multiLevelType w:val="hybridMultilevel"/>
    <w:tmpl w:val="3104C3FC"/>
    <w:lvl w:ilvl="0" w:tplc="9612AE2A">
      <w:start w:val="1"/>
      <w:numFmt w:val="decimal"/>
      <w:lvlText w:val="%1."/>
      <w:lvlJc w:val="left"/>
      <w:pPr>
        <w:ind w:left="1174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9DF27B0"/>
    <w:multiLevelType w:val="hybridMultilevel"/>
    <w:tmpl w:val="BD5026DA"/>
    <w:lvl w:ilvl="0" w:tplc="47AE5C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8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6"/>
  </w:num>
  <w:num w:numId="8">
    <w:abstractNumId w:val="3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464"/>
    <w:rsid w:val="000070F5"/>
    <w:rsid w:val="0001371D"/>
    <w:rsid w:val="00031BAE"/>
    <w:rsid w:val="00045E6C"/>
    <w:rsid w:val="00046DC5"/>
    <w:rsid w:val="000552F9"/>
    <w:rsid w:val="000658A0"/>
    <w:rsid w:val="00077204"/>
    <w:rsid w:val="000842CA"/>
    <w:rsid w:val="000955A2"/>
    <w:rsid w:val="00095FDC"/>
    <w:rsid w:val="000E4AB4"/>
    <w:rsid w:val="000F4400"/>
    <w:rsid w:val="000F7C72"/>
    <w:rsid w:val="00100767"/>
    <w:rsid w:val="00114A5E"/>
    <w:rsid w:val="00115E34"/>
    <w:rsid w:val="001174B6"/>
    <w:rsid w:val="00123260"/>
    <w:rsid w:val="00134E4C"/>
    <w:rsid w:val="00137558"/>
    <w:rsid w:val="001439CA"/>
    <w:rsid w:val="00144466"/>
    <w:rsid w:val="00181837"/>
    <w:rsid w:val="00181F32"/>
    <w:rsid w:val="0018690C"/>
    <w:rsid w:val="00193663"/>
    <w:rsid w:val="00194039"/>
    <w:rsid w:val="001948F3"/>
    <w:rsid w:val="00196DB4"/>
    <w:rsid w:val="001B3EE6"/>
    <w:rsid w:val="001B6DA0"/>
    <w:rsid w:val="001B7F41"/>
    <w:rsid w:val="001C4032"/>
    <w:rsid w:val="001C4560"/>
    <w:rsid w:val="001D2A89"/>
    <w:rsid w:val="001D4E29"/>
    <w:rsid w:val="001D56AD"/>
    <w:rsid w:val="001D595C"/>
    <w:rsid w:val="001D5E52"/>
    <w:rsid w:val="001F38BE"/>
    <w:rsid w:val="0021448F"/>
    <w:rsid w:val="00215394"/>
    <w:rsid w:val="0022081E"/>
    <w:rsid w:val="002258A8"/>
    <w:rsid w:val="00225FE5"/>
    <w:rsid w:val="00233A54"/>
    <w:rsid w:val="00245ACE"/>
    <w:rsid w:val="0026031C"/>
    <w:rsid w:val="00262B1F"/>
    <w:rsid w:val="00264442"/>
    <w:rsid w:val="00281B51"/>
    <w:rsid w:val="002844BC"/>
    <w:rsid w:val="002A1C1F"/>
    <w:rsid w:val="002B1883"/>
    <w:rsid w:val="002B1A0E"/>
    <w:rsid w:val="002C3B61"/>
    <w:rsid w:val="002C5617"/>
    <w:rsid w:val="002D4185"/>
    <w:rsid w:val="00312894"/>
    <w:rsid w:val="00320E2C"/>
    <w:rsid w:val="00322199"/>
    <w:rsid w:val="003270F3"/>
    <w:rsid w:val="00332880"/>
    <w:rsid w:val="0033478D"/>
    <w:rsid w:val="00345A85"/>
    <w:rsid w:val="00346BAD"/>
    <w:rsid w:val="00363790"/>
    <w:rsid w:val="003658A2"/>
    <w:rsid w:val="00386C9F"/>
    <w:rsid w:val="003B1D11"/>
    <w:rsid w:val="003D3BA5"/>
    <w:rsid w:val="003D3DE0"/>
    <w:rsid w:val="003D7D0D"/>
    <w:rsid w:val="003E5237"/>
    <w:rsid w:val="003F46B4"/>
    <w:rsid w:val="00402AD7"/>
    <w:rsid w:val="00414597"/>
    <w:rsid w:val="00415397"/>
    <w:rsid w:val="00433165"/>
    <w:rsid w:val="004336AD"/>
    <w:rsid w:val="00437150"/>
    <w:rsid w:val="00445BBA"/>
    <w:rsid w:val="00447832"/>
    <w:rsid w:val="0045028C"/>
    <w:rsid w:val="00451D8B"/>
    <w:rsid w:val="00454216"/>
    <w:rsid w:val="0045727E"/>
    <w:rsid w:val="00497A5B"/>
    <w:rsid w:val="00497CBD"/>
    <w:rsid w:val="004A604D"/>
    <w:rsid w:val="004B6498"/>
    <w:rsid w:val="004D02D6"/>
    <w:rsid w:val="004E22DD"/>
    <w:rsid w:val="004F1671"/>
    <w:rsid w:val="005003A6"/>
    <w:rsid w:val="00512D0A"/>
    <w:rsid w:val="0051655F"/>
    <w:rsid w:val="00542B50"/>
    <w:rsid w:val="005679F4"/>
    <w:rsid w:val="00574DBC"/>
    <w:rsid w:val="005A320A"/>
    <w:rsid w:val="005C2C2D"/>
    <w:rsid w:val="005D50B1"/>
    <w:rsid w:val="005D776D"/>
    <w:rsid w:val="005E657D"/>
    <w:rsid w:val="005F182E"/>
    <w:rsid w:val="005F4685"/>
    <w:rsid w:val="005F6CA5"/>
    <w:rsid w:val="0060569C"/>
    <w:rsid w:val="00610134"/>
    <w:rsid w:val="00611698"/>
    <w:rsid w:val="00611CA8"/>
    <w:rsid w:val="00613444"/>
    <w:rsid w:val="00616154"/>
    <w:rsid w:val="00637A10"/>
    <w:rsid w:val="00640316"/>
    <w:rsid w:val="006417E1"/>
    <w:rsid w:val="006539B1"/>
    <w:rsid w:val="006812F4"/>
    <w:rsid w:val="006968ED"/>
    <w:rsid w:val="006A1FBD"/>
    <w:rsid w:val="006A4981"/>
    <w:rsid w:val="006C0E7D"/>
    <w:rsid w:val="006C2A17"/>
    <w:rsid w:val="006D54AF"/>
    <w:rsid w:val="006E7009"/>
    <w:rsid w:val="006F312B"/>
    <w:rsid w:val="00707585"/>
    <w:rsid w:val="0071217A"/>
    <w:rsid w:val="007123BE"/>
    <w:rsid w:val="007124DA"/>
    <w:rsid w:val="00713DEA"/>
    <w:rsid w:val="00722C4E"/>
    <w:rsid w:val="0072610A"/>
    <w:rsid w:val="00732EAE"/>
    <w:rsid w:val="0074302D"/>
    <w:rsid w:val="007436C3"/>
    <w:rsid w:val="00746E33"/>
    <w:rsid w:val="00766464"/>
    <w:rsid w:val="00772CA1"/>
    <w:rsid w:val="007763BB"/>
    <w:rsid w:val="00792C17"/>
    <w:rsid w:val="007A3377"/>
    <w:rsid w:val="007A3B9B"/>
    <w:rsid w:val="007D2830"/>
    <w:rsid w:val="007F4ED0"/>
    <w:rsid w:val="007F5C3D"/>
    <w:rsid w:val="007F7A4D"/>
    <w:rsid w:val="0080055E"/>
    <w:rsid w:val="0080454D"/>
    <w:rsid w:val="00806E3C"/>
    <w:rsid w:val="008119B4"/>
    <w:rsid w:val="0082147D"/>
    <w:rsid w:val="00823F9F"/>
    <w:rsid w:val="00824277"/>
    <w:rsid w:val="00837A89"/>
    <w:rsid w:val="008463E2"/>
    <w:rsid w:val="0087481A"/>
    <w:rsid w:val="008860F2"/>
    <w:rsid w:val="008B4B8D"/>
    <w:rsid w:val="008D35F6"/>
    <w:rsid w:val="008D7E0B"/>
    <w:rsid w:val="008E3261"/>
    <w:rsid w:val="008F565B"/>
    <w:rsid w:val="00902052"/>
    <w:rsid w:val="00922128"/>
    <w:rsid w:val="00943DB3"/>
    <w:rsid w:val="00944817"/>
    <w:rsid w:val="00944F17"/>
    <w:rsid w:val="00947CAD"/>
    <w:rsid w:val="00952357"/>
    <w:rsid w:val="00957F94"/>
    <w:rsid w:val="00973802"/>
    <w:rsid w:val="00973AD2"/>
    <w:rsid w:val="00994BFB"/>
    <w:rsid w:val="009C5CB3"/>
    <w:rsid w:val="009D18A1"/>
    <w:rsid w:val="009D2F69"/>
    <w:rsid w:val="00A02E18"/>
    <w:rsid w:val="00A066D0"/>
    <w:rsid w:val="00A15BFD"/>
    <w:rsid w:val="00A178CD"/>
    <w:rsid w:val="00A26E1E"/>
    <w:rsid w:val="00A52DAD"/>
    <w:rsid w:val="00A70229"/>
    <w:rsid w:val="00A820B6"/>
    <w:rsid w:val="00A85575"/>
    <w:rsid w:val="00A87FB7"/>
    <w:rsid w:val="00A9721B"/>
    <w:rsid w:val="00AA4C9E"/>
    <w:rsid w:val="00AB04F4"/>
    <w:rsid w:val="00AB15D1"/>
    <w:rsid w:val="00AD2CCE"/>
    <w:rsid w:val="00AD54EF"/>
    <w:rsid w:val="00AE34B6"/>
    <w:rsid w:val="00AE5F16"/>
    <w:rsid w:val="00AF7B15"/>
    <w:rsid w:val="00B01620"/>
    <w:rsid w:val="00B01EFD"/>
    <w:rsid w:val="00B075F0"/>
    <w:rsid w:val="00B12AB8"/>
    <w:rsid w:val="00B12C05"/>
    <w:rsid w:val="00B154CE"/>
    <w:rsid w:val="00B225FB"/>
    <w:rsid w:val="00B232FC"/>
    <w:rsid w:val="00B34326"/>
    <w:rsid w:val="00B350C8"/>
    <w:rsid w:val="00B437FC"/>
    <w:rsid w:val="00B4626C"/>
    <w:rsid w:val="00B52C72"/>
    <w:rsid w:val="00B557D2"/>
    <w:rsid w:val="00B77D48"/>
    <w:rsid w:val="00B85E40"/>
    <w:rsid w:val="00B90BFC"/>
    <w:rsid w:val="00B94C4D"/>
    <w:rsid w:val="00B95B96"/>
    <w:rsid w:val="00BA3AA2"/>
    <w:rsid w:val="00BC3D2D"/>
    <w:rsid w:val="00BC40B5"/>
    <w:rsid w:val="00BC54AB"/>
    <w:rsid w:val="00BC6A21"/>
    <w:rsid w:val="00BE395C"/>
    <w:rsid w:val="00C021CE"/>
    <w:rsid w:val="00C10422"/>
    <w:rsid w:val="00C1618F"/>
    <w:rsid w:val="00C27938"/>
    <w:rsid w:val="00C27CDA"/>
    <w:rsid w:val="00C55635"/>
    <w:rsid w:val="00C65B70"/>
    <w:rsid w:val="00C811DC"/>
    <w:rsid w:val="00C976C1"/>
    <w:rsid w:val="00CB2538"/>
    <w:rsid w:val="00CC0957"/>
    <w:rsid w:val="00CF2D50"/>
    <w:rsid w:val="00CF3937"/>
    <w:rsid w:val="00D07CF9"/>
    <w:rsid w:val="00D1334F"/>
    <w:rsid w:val="00D242F4"/>
    <w:rsid w:val="00D27F16"/>
    <w:rsid w:val="00D30B17"/>
    <w:rsid w:val="00D3530E"/>
    <w:rsid w:val="00D67CC5"/>
    <w:rsid w:val="00D83632"/>
    <w:rsid w:val="00D83F76"/>
    <w:rsid w:val="00D85FCB"/>
    <w:rsid w:val="00D941D2"/>
    <w:rsid w:val="00DA2A79"/>
    <w:rsid w:val="00DA6CAA"/>
    <w:rsid w:val="00DF2BCF"/>
    <w:rsid w:val="00DF4CAB"/>
    <w:rsid w:val="00DF6E7D"/>
    <w:rsid w:val="00E001F8"/>
    <w:rsid w:val="00E02C0E"/>
    <w:rsid w:val="00E037D6"/>
    <w:rsid w:val="00E04CB3"/>
    <w:rsid w:val="00E22364"/>
    <w:rsid w:val="00E22DF5"/>
    <w:rsid w:val="00E3214D"/>
    <w:rsid w:val="00E43D18"/>
    <w:rsid w:val="00E4500C"/>
    <w:rsid w:val="00E5128B"/>
    <w:rsid w:val="00E60626"/>
    <w:rsid w:val="00E95FC1"/>
    <w:rsid w:val="00EC574C"/>
    <w:rsid w:val="00EE47A7"/>
    <w:rsid w:val="00EF3A9E"/>
    <w:rsid w:val="00F14598"/>
    <w:rsid w:val="00F211CF"/>
    <w:rsid w:val="00F22E98"/>
    <w:rsid w:val="00F73710"/>
    <w:rsid w:val="00F8289D"/>
    <w:rsid w:val="00F931C6"/>
    <w:rsid w:val="00FA4A00"/>
    <w:rsid w:val="00FC365B"/>
    <w:rsid w:val="00FC4886"/>
    <w:rsid w:val="00FD5710"/>
    <w:rsid w:val="00FF4694"/>
    <w:rsid w:val="00FF60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09CD85-EAD5-428C-82A6-F2F22456E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4E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7664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6646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76646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66464"/>
    <w:rPr>
      <w:color w:val="0000FF"/>
      <w:u w:val="single"/>
    </w:rPr>
  </w:style>
  <w:style w:type="character" w:customStyle="1" w:styleId="matches">
    <w:name w:val="matches"/>
    <w:basedOn w:val="a0"/>
    <w:rsid w:val="00766464"/>
  </w:style>
  <w:style w:type="character" w:customStyle="1" w:styleId="fill">
    <w:name w:val="fill"/>
    <w:basedOn w:val="a0"/>
    <w:rsid w:val="00766464"/>
  </w:style>
  <w:style w:type="paragraph" w:styleId="a5">
    <w:name w:val="Balloon Text"/>
    <w:basedOn w:val="a"/>
    <w:link w:val="a6"/>
    <w:uiPriority w:val="99"/>
    <w:semiHidden/>
    <w:unhideWhenUsed/>
    <w:rsid w:val="002844B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844B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E037D6"/>
    <w:pPr>
      <w:ind w:left="720"/>
      <w:contextualSpacing/>
    </w:pPr>
  </w:style>
  <w:style w:type="table" w:styleId="a8">
    <w:name w:val="Table Grid"/>
    <w:basedOn w:val="a1"/>
    <w:uiPriority w:val="59"/>
    <w:rsid w:val="002B1A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044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mini.1obraz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RePack by Diakov</cp:lastModifiedBy>
  <cp:revision>8</cp:revision>
  <cp:lastPrinted>2024-06-03T08:04:00Z</cp:lastPrinted>
  <dcterms:created xsi:type="dcterms:W3CDTF">2026-01-19T08:26:00Z</dcterms:created>
  <dcterms:modified xsi:type="dcterms:W3CDTF">2026-02-24T04:03:00Z</dcterms:modified>
</cp:coreProperties>
</file>